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39543440" w:edGrp="everyone"/>
      <w:r w:rsidR="000B0E05" w:rsidRPr="000B0E05">
        <w:rPr>
          <w:rFonts w:ascii="Garamond" w:hAnsi="Garamond"/>
        </w:rPr>
        <w:t>P16V000009</w:t>
      </w:r>
      <w:r w:rsidR="00F47C66">
        <w:rPr>
          <w:rFonts w:ascii="Garamond" w:hAnsi="Garamond"/>
        </w:rPr>
        <w:t>8</w:t>
      </w:r>
      <w:r w:rsidR="001A1F78">
        <w:rPr>
          <w:rFonts w:ascii="Garamond" w:hAnsi="Garamond"/>
        </w:rPr>
        <w:t>4</w:t>
      </w:r>
      <w:permEnd w:id="103954344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80602987" w:edGrp="everyone"/>
      <w:r w:rsidR="00E046FB" w:rsidRPr="000414A3">
        <w:t>FALCON - ROKYCANY s.r.o</w:t>
      </w:r>
      <w:r w:rsidR="00E046FB">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046FB" w:rsidRPr="000414A3">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046FB" w:rsidRPr="000414A3">
        <w:t>Ing. Vladimír Pavlovič, jednate</w:t>
      </w:r>
      <w:r w:rsidR="00E046FB" w:rsidRPr="00E046FB">
        <w:t>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046FB" w:rsidRPr="000414A3">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046FB" w:rsidRPr="000414A3">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E046FB" w:rsidRPr="000414A3">
        <w:t xml:space="preserve">GE </w:t>
      </w:r>
      <w:proofErr w:type="spellStart"/>
      <w:r w:rsidR="00E046FB" w:rsidRPr="00E046FB">
        <w:t>Capital</w:t>
      </w:r>
      <w:proofErr w:type="spellEnd"/>
      <w:r w:rsidR="00E046FB" w:rsidRPr="00E046FB">
        <w:t xml:space="preserve"> Bank,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046FB" w:rsidRPr="000414A3">
        <w:t>1500509684/0600</w:t>
      </w:r>
    </w:p>
    <w:permEnd w:id="138060298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0B0E05">
        <w:rPr>
          <w:rFonts w:ascii="Garamond" w:hAnsi="Garamond" w:cs="Arial"/>
          <w:bCs/>
        </w:rPr>
        <w:t>3</w:t>
      </w:r>
      <w:r w:rsidR="001A1F78">
        <w:rPr>
          <w:rFonts w:ascii="Garamond" w:hAnsi="Garamond" w:cs="Arial"/>
          <w:bCs/>
        </w:rPr>
        <w:t>4</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50 000,-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15979465" w:edGrp="everyone"/>
      <w:r w:rsidR="00E046FB">
        <w:t>Ing. Vladimír Pavlovič</w:t>
      </w:r>
      <w:r w:rsidR="00E046FB" w:rsidRPr="00E046FB" w:rsidDel="004C5E48">
        <w:t>, email</w:t>
      </w:r>
      <w:r w:rsidR="00E046FB" w:rsidRPr="00E046FB">
        <w:t>: falcon@falcon-rokycany.cz, telefon 777151031.</w:t>
      </w:r>
    </w:p>
    <w:permEnd w:id="14159794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046FB" w:rsidP="00F335A1">
      <w:pPr>
        <w:pStyle w:val="Odstavecseseznamem"/>
        <w:numPr>
          <w:ilvl w:val="0"/>
          <w:numId w:val="4"/>
        </w:numPr>
        <w:spacing w:after="0"/>
        <w:jc w:val="both"/>
        <w:rPr>
          <w:rFonts w:ascii="Garamond" w:hAnsi="Garamond" w:cs="Arial"/>
        </w:rPr>
      </w:pPr>
      <w:permStart w:id="1780813663" w:edGrp="everyone"/>
      <w:r>
        <w:t>43900,</w:t>
      </w:r>
      <w:r w:rsidR="00080F29" w:rsidRPr="00DD6056">
        <w:rPr>
          <w:rFonts w:ascii="Garamond" w:hAnsi="Garamond" w:cs="Arial"/>
        </w:rPr>
        <w:t xml:space="preserve">- Kč bez DPH (slovy: </w:t>
      </w:r>
      <w:proofErr w:type="spellStart"/>
      <w:r>
        <w:t>čtyřicettřitisícdevětset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E046FB">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E046FB" w:rsidP="00F335A1">
      <w:pPr>
        <w:pStyle w:val="Odstavecseseznamem"/>
        <w:numPr>
          <w:ilvl w:val="0"/>
          <w:numId w:val="4"/>
        </w:numPr>
        <w:spacing w:after="0"/>
        <w:jc w:val="both"/>
        <w:rPr>
          <w:rFonts w:ascii="Garamond" w:hAnsi="Garamond" w:cs="Arial"/>
        </w:rPr>
      </w:pPr>
      <w:r>
        <w:t>53119,-</w:t>
      </w:r>
      <w:r w:rsidR="00DA5B83" w:rsidRPr="00DD6056">
        <w:rPr>
          <w:rFonts w:ascii="Garamond" w:hAnsi="Garamond" w:cs="Arial"/>
        </w:rPr>
        <w:t xml:space="preserve"> Kč včetně DPH</w:t>
      </w:r>
      <w:r w:rsidR="00080F29" w:rsidRPr="00DD6056">
        <w:rPr>
          <w:rFonts w:ascii="Garamond" w:hAnsi="Garamond" w:cs="Arial"/>
        </w:rPr>
        <w:t xml:space="preserve"> (slovy: </w:t>
      </w:r>
      <w:proofErr w:type="spellStart"/>
      <w:r>
        <w:t>padesáttřitisícstodevatenáct</w:t>
      </w:r>
      <w:proofErr w:type="spellEnd"/>
      <w:r w:rsidR="00080F29" w:rsidRPr="00DD6056">
        <w:rPr>
          <w:rFonts w:ascii="Garamond" w:hAnsi="Garamond" w:cs="Arial"/>
        </w:rPr>
        <w:t xml:space="preserve"> korun českých).</w:t>
      </w:r>
    </w:p>
    <w:permEnd w:id="178081366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F47C66" w:rsidRPr="005C1146">
        <w:rPr>
          <w:rFonts w:ascii="Garamond" w:hAnsi="Garamond"/>
        </w:rPr>
        <w:t>Prodávající bere na vědomí a souhlasí s tím, že tato smlouva bude uveřejněna na profilu Kupujícího ve smyslu ust. § 147a ZVZ nebo v souladu se zák. č. 340/2015 Sb. v registru smluv, pakliže podléhá zveřejnění, stejně tak jako bude uveřejněna výše skutečně uhrazené ceny za plnění předmětu z této smlouvy, a to ve lhůtách a způsobem uvedeným v ust. § 147a ZVZ a jinými příslušnými předpisy. Prodávající je ve smyslu ust. § 147a odst. 4 a 5 ZVZ povinen předkládat Kupujícímu seznam subdodavatelů v termínech a rozsahu tam uvedeném. V případě porušení zákonných povinností stanovených Prodávajícímu v ust. § 147a odst. 4 a 5 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468775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E046FB">
              <w:t xml:space="preserve">Rokycanech </w:t>
            </w:r>
            <w:r w:rsidR="00FD1767" w:rsidRPr="00BA0E31">
              <w:rPr>
                <w:rFonts w:ascii="Garamond" w:hAnsi="Garamond"/>
                <w:szCs w:val="20"/>
              </w:rPr>
              <w:t>dne</w:t>
            </w:r>
            <w:r w:rsidR="00E046FB">
              <w:t xml:space="preserve"> </w:t>
            </w:r>
            <w:proofErr w:type="gramStart"/>
            <w:r w:rsidR="00E046FB">
              <w:t>18.7.2016</w:t>
            </w:r>
            <w:proofErr w:type="gramEnd"/>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E046FB" w:rsidP="00E046FB">
            <w:pPr>
              <w:spacing w:after="0"/>
              <w:jc w:val="both"/>
              <w:rPr>
                <w:rFonts w:ascii="Garamond" w:hAnsi="Garamond"/>
                <w:szCs w:val="20"/>
              </w:rPr>
            </w:pPr>
            <w:r>
              <w:rPr>
                <w:highlight w:val="yellow"/>
              </w:rPr>
              <w:t>Ing. Vladimír Pav</w:t>
            </w:r>
            <w:bookmarkStart w:id="0" w:name="_GoBack"/>
            <w:bookmarkEnd w:id="0"/>
            <w:r>
              <w:rPr>
                <w:highlight w:val="yellow"/>
              </w:rPr>
              <w:t>lovič, jednatel</w:t>
            </w:r>
          </w:p>
        </w:tc>
      </w:tr>
      <w:permEnd w:id="204687758"/>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formatting="1" w:enforcement="1" w:cryptProviderType="rsaFull" w:cryptAlgorithmClass="hash" w:cryptAlgorithmType="typeAny" w:cryptAlgorithmSid="4" w:cryptSpinCount="100000" w:hash="1lJ7U3NjY2a2LZdHZyMuDCJn7L0=" w:salt="Ncik5oC93ophS1BQJdLvwA=="/>
  <w:defaultTabStop w:val="708"/>
  <w:hyphenationZone w:val="425"/>
  <w:characterSpacingControl w:val="doNotCompress"/>
  <w:hdrShapeDefaults>
    <o:shapedefaults v:ext="edit" spidmax="2191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54704"/>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5F1"/>
    <w:rsid w:val="00C85BFD"/>
    <w:rsid w:val="00C85F6A"/>
    <w:rsid w:val="00C874EB"/>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6FB"/>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kVOnvXCINKdwKg9kulY93Oq+kk4=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2OgMefghN2qWzDs0Ne3JioDGzTs=</DigestValue>
    </Reference>
  </SignedInfo>
  <SignatureValue>QhGGMSdPLa1oac1RFiX37qEi0wEaJb9QjPRdc1MRMe8z4V3AEgrTenVkzUPx5ECCOoKbJ4BzKovK
cHdZLDoYslC/xdxXI8GgbSJbNlAFUa7OsPEVsWOWF6WXEjKa9yogK5WAAc+pcVVx90l1dLAwNpbH
02d5fX4Ftcz5A/BAiliJf/zZiD+repMr4mRjONS82TXM/vonWUuPBN8Uj+lJ9rPzzfXNjhNHNTEG
RceWdirqXnnZGUT9qcLJZc20KvC/klyYyYPdnexgcg+86UeqZN5ZuKycDVLMe7IqHwA8uI9mNQyH
s4s6tLPue5CIuOdckhp+GyK0wmMyTiyZlLMXvQ==</SignatureValue>
  <KeyInfo>
    <X509Data>
      <X509Certificate>MIIGqjCCBZKgAwIBAgIDHfiTMA0GCSqGSIb3DQEBCwUAMF8xCzAJBgNVBAYTAkNaMSwwKgYDVQQK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aWdudW0udHRjLmN6L2NybC9wc3F1YWxpZmllZGNhMi5jcmwwHQYDVR0OBBYEFDxxNoumwlWaCFyK
xgzxB+7bPDRRMA0GCSqGSIb3DQEBCwUAA4IBAQBxhWVfQsFCsF0M7gitx9fGYR8U1MaTGbKzWNYm
lRPddElAOZGEvnUfauO/NuBHk6Pogq3SR6LsUT89GZRyGaBxduA6abeVgAK98k/jsM2fgYoPtL5S
nz5ty1uf+NBoEE+7x+BwhA5YGGAqtUJJRfUsImd3TUInx75B/shUUKDX4KBnBuLViVi/yarLD/Yh
dMC75rmKUWXbAqb+LpDKwKfDyWjRF9312+iI9yz4UmRu80Q5jknmv0/SXSt1NtJyKYvj1vPRsdUm
PivnrNhijMGUGZnsqER1BXB7jad2Fs4EYf9mQanNpb1SCGnIoR/6oNHmp6k5OsMNLKjm397IiHhA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OHjSEcgLA0jQL52gaTl2XQOhchQ=</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/R1n6ljRfIVgndtW+Us2W8V+VC4=</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KXvSaHTZW+GH19I95T0amcANdys=</DigestValue>
      </Reference>
      <Reference URI="/word/endnotes.xml?ContentType=application/vnd.openxmlformats-officedocument.wordprocessingml.endnotes+xml">
        <DigestMethod Algorithm="http://www.w3.org/2000/09/xmldsig#sha1"/>
        <DigestValue>dIggFnxatJ5wEMpuVbOh6VZlexo=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2016-07-18T10:46:19Z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2016-07-18T10:46:19Z</xd:SigningTime>
          <xd:SigningCertificate>
            <xd:Cert>
              <xd:CertDigest>
                <DigestMethod Algorithm="http://www.w3.org/2000/09/xmldsig#sha1"/>
                <DigestValue>+Vdl0E8Ei+TOTH6mjeTYWSfOjxw=</DigestValue>
              </xd:CertDigest>
              <xd:IssuerSerial>
                <X509IssuerName>CN=PostSignum Qualified CA 2, O="Česká pošta, s.p. [IČ 47114983]", C=CZ</X509IssuerName>
                <X509SerialNumber>1964179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8FwPG/shaHmjy34g6pSyKNFwIuQ=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mPg1Xk6fd1GrBvxLQPjuEYXn7nA=</DigestValue>
    </Reference>
  </SignedInfo>
  <SignatureValue>Qns1PrkZf+Yu13uLSa1mfUet6rEz2F8MlX/K1aYLe2p7CNsb3dW9C9hqQEs0HlCbfKqmcNczoHxo
s6tx0R0OkhE66u9fXn5Te8xYC3CCUGCj2zdtujMRkUYimjseQuuF/hTMqqx8ALO/hZs4FcJHdt8/
YijNLhcWte7DAfx6iFzbC6LkJlc96WQBHQ05WRIdCmCX9Uab9UJpkjXghSb31bgd1HtHno5dYoIT
1XMju9o6IvLEVcBtRJE0hDP7ah4atcsNRcHsLNaFJvthtUW7oYeiBx9FSAodP1ZPwyBXyOH8HwnF
MBx5h1VvMXhf4D1TUaY6rFKjKVmMc2jLnIRVxA==</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OHjSEcgLA0jQL52gaTl2XQOhchQ=</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/R1n6ljRfIVgndtW+Us2W8V+VC4=</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KXvSaHTZW+GH19I95T0amcANdys=</DigestValue>
      </Reference>
      <Reference URI="/word/endnotes.xml?ContentType=application/vnd.openxmlformats-officedocument.wordprocessingml.endnotes+xml">
        <DigestMethod Algorithm="http://www.w3.org/2000/09/xmldsig#sha1"/>
        <DigestValue>dIggFnxatJ5wEMpuVbOh6VZlexo=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2016-07-29T13:35:20Z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2016-07-29T13:35:20Z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D03AD-6708-4B0E-8391-01DCD8F01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3100</Words>
  <Characters>18295</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Pokladna</cp:lastModifiedBy>
  <cp:revision>3</cp:revision>
  <cp:lastPrinted>2014-05-16T09:23:00Z</cp:lastPrinted>
  <dcterms:created xsi:type="dcterms:W3CDTF">2016-07-11T12:19:00Z</dcterms:created>
  <dcterms:modified xsi:type="dcterms:W3CDTF">2016-07-18T10:46:00Z</dcterms:modified>
</cp:coreProperties>
</file>